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3"/>
        <w:gridCol w:w="4589"/>
        <w:gridCol w:w="1701"/>
        <w:gridCol w:w="2268"/>
      </w:tblGrid>
      <w:tr w:rsidR="00735F91" w:rsidRPr="00735F91" w:rsidTr="007925FB">
        <w:trPr>
          <w:trHeight w:val="1220"/>
        </w:trPr>
        <w:tc>
          <w:tcPr>
            <w:tcW w:w="937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925FB" w:rsidRDefault="007925FB" w:rsidP="007925FB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Верхнекамский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а, участок № 1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</w:p>
          <w:p w:rsidR="007925FB" w:rsidRPr="00735F91" w:rsidRDefault="007925FB" w:rsidP="007925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  <w:r w:rsidR="007415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7415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35F91" w:rsidRPr="00735F91" w:rsidRDefault="00735F91" w:rsidP="00735F91">
            <w:pPr>
              <w:spacing w:after="0" w:line="240" w:lineRule="auto"/>
              <w:ind w:right="-14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925FB" w:rsidRPr="00735F91" w:rsidTr="007925FB">
        <w:trPr>
          <w:trHeight w:val="102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FB" w:rsidRPr="007925FB" w:rsidRDefault="007925FB" w:rsidP="00735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5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925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925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FB" w:rsidRPr="007925FB" w:rsidRDefault="007925FB" w:rsidP="00735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5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FB" w:rsidRPr="007925FB" w:rsidRDefault="007925FB" w:rsidP="00735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5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7925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7925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FB" w:rsidRPr="007925FB" w:rsidRDefault="007925FB" w:rsidP="0079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7415B1" w:rsidRPr="00735F91" w:rsidTr="007415B1">
        <w:trPr>
          <w:trHeight w:val="30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B1" w:rsidRPr="007415B1" w:rsidRDefault="007415B1" w:rsidP="0079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5B1" w:rsidRPr="007415B1" w:rsidRDefault="007415B1" w:rsidP="00541EE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15B1">
              <w:rPr>
                <w:rFonts w:ascii="Times New Roman" w:hAnsi="Times New Roman"/>
                <w:sz w:val="28"/>
                <w:szCs w:val="28"/>
              </w:rPr>
              <w:t>Цылёв</w:t>
            </w:r>
            <w:proofErr w:type="spellEnd"/>
            <w:r w:rsidRPr="007415B1">
              <w:rPr>
                <w:rFonts w:ascii="Times New Roman" w:hAnsi="Times New Roman"/>
                <w:sz w:val="28"/>
                <w:szCs w:val="28"/>
              </w:rPr>
              <w:t xml:space="preserve"> Андрей Михайлович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B1" w:rsidRPr="007415B1" w:rsidRDefault="007415B1" w:rsidP="00541EE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15B1">
              <w:rPr>
                <w:rFonts w:ascii="Times New Roman" w:hAnsi="Times New Roman"/>
                <w:sz w:val="28"/>
                <w:szCs w:val="28"/>
              </w:rPr>
              <w:t>43 №027028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B1" w:rsidRPr="007415B1" w:rsidRDefault="007415B1" w:rsidP="0079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7415B1" w:rsidRPr="00735F91" w:rsidTr="007415B1">
        <w:trPr>
          <w:trHeight w:val="15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B1" w:rsidRPr="007415B1" w:rsidRDefault="007415B1" w:rsidP="0079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5B1" w:rsidRPr="007415B1" w:rsidRDefault="007415B1" w:rsidP="00541EE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15B1">
              <w:rPr>
                <w:rFonts w:ascii="Times New Roman" w:hAnsi="Times New Roman"/>
                <w:sz w:val="28"/>
                <w:szCs w:val="28"/>
              </w:rPr>
              <w:t>Рыжов Сергей Вячеславович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5B1" w:rsidRPr="007415B1" w:rsidRDefault="007415B1" w:rsidP="00541EE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15B1">
              <w:rPr>
                <w:rFonts w:ascii="Times New Roman" w:hAnsi="Times New Roman"/>
                <w:sz w:val="28"/>
                <w:szCs w:val="28"/>
              </w:rPr>
              <w:t>43 №046098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5B1" w:rsidRPr="007415B1" w:rsidRDefault="007415B1" w:rsidP="0079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7415B1" w:rsidRPr="00735F91" w:rsidTr="007415B1">
        <w:trPr>
          <w:trHeight w:val="15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5B1" w:rsidRPr="007415B1" w:rsidRDefault="007415B1" w:rsidP="0079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5B1" w:rsidRPr="007415B1" w:rsidRDefault="007415B1" w:rsidP="00541EE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15B1">
              <w:rPr>
                <w:rFonts w:ascii="Times New Roman" w:hAnsi="Times New Roman"/>
                <w:sz w:val="28"/>
                <w:szCs w:val="28"/>
              </w:rPr>
              <w:t>Шаншин</w:t>
            </w:r>
            <w:proofErr w:type="spellEnd"/>
            <w:r w:rsidRPr="007415B1">
              <w:rPr>
                <w:rFonts w:ascii="Times New Roman" w:hAnsi="Times New Roman"/>
                <w:sz w:val="28"/>
                <w:szCs w:val="28"/>
              </w:rPr>
              <w:t xml:space="preserve"> Игорь Геннадьевич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5B1" w:rsidRPr="007415B1" w:rsidRDefault="007415B1" w:rsidP="00541EE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15B1">
              <w:rPr>
                <w:rFonts w:ascii="Times New Roman" w:hAnsi="Times New Roman"/>
                <w:sz w:val="28"/>
                <w:szCs w:val="28"/>
              </w:rPr>
              <w:t>43 №006134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15B1" w:rsidRPr="007415B1" w:rsidRDefault="007415B1" w:rsidP="0079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</w:tbl>
    <w:p w:rsidR="00855D07" w:rsidRDefault="00855D07"/>
    <w:p w:rsidR="007925FB" w:rsidRDefault="007925FB" w:rsidP="007925FB">
      <w:pPr>
        <w:spacing w:line="240" w:lineRule="auto"/>
      </w:pPr>
      <w:r w:rsidRPr="00480D6A"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>
        <w:rPr>
          <w:rFonts w:ascii="Times New Roman" w:eastAsia="Calibri" w:hAnsi="Times New Roman"/>
          <w:b/>
          <w:sz w:val="28"/>
          <w:szCs w:val="28"/>
        </w:rPr>
        <w:t>льготной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>
        <w:rPr>
          <w:rFonts w:ascii="Times New Roman" w:hAnsi="Times New Roman"/>
          <w:b/>
          <w:sz w:val="28"/>
          <w:szCs w:val="28"/>
        </w:rPr>
        <w:t>лось во время гона</w:t>
      </w:r>
      <w:r w:rsidRPr="00480D6A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480D6A">
        <w:rPr>
          <w:rFonts w:ascii="Times New Roman" w:hAnsi="Times New Roman"/>
          <w:b/>
          <w:sz w:val="28"/>
          <w:szCs w:val="28"/>
        </w:rPr>
        <w:t xml:space="preserve">овской области </w:t>
      </w:r>
      <w:r>
        <w:rPr>
          <w:rFonts w:ascii="Times New Roman" w:hAnsi="Times New Roman"/>
          <w:b/>
          <w:sz w:val="28"/>
          <w:szCs w:val="28"/>
        </w:rPr>
        <w:t>Верхнекамский</w:t>
      </w:r>
      <w:r w:rsidRPr="00480D6A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 xml:space="preserve">а, участок № 1 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="007415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.09.2023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7415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.2023</w:t>
      </w:r>
      <w:bookmarkStart w:id="0" w:name="_GoBack"/>
      <w:bookmarkEnd w:id="0"/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4587"/>
        <w:gridCol w:w="1701"/>
        <w:gridCol w:w="2268"/>
      </w:tblGrid>
      <w:tr w:rsidR="007925FB" w:rsidRPr="007925FB" w:rsidTr="007925FB">
        <w:trPr>
          <w:trHeight w:val="3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FB" w:rsidRPr="007925FB" w:rsidRDefault="007925FB" w:rsidP="0079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5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925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925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FB" w:rsidRPr="007925FB" w:rsidRDefault="007925FB" w:rsidP="0079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5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FB" w:rsidRPr="007925FB" w:rsidRDefault="007925FB" w:rsidP="0079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5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7925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7925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7925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FB" w:rsidRPr="007925FB" w:rsidRDefault="007925FB" w:rsidP="0079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7415B1" w:rsidRPr="007925FB" w:rsidTr="007925FB">
        <w:trPr>
          <w:trHeight w:val="300"/>
        </w:trPr>
        <w:tc>
          <w:tcPr>
            <w:tcW w:w="815" w:type="dxa"/>
            <w:shd w:val="clear" w:color="auto" w:fill="auto"/>
            <w:noWrap/>
            <w:vAlign w:val="bottom"/>
            <w:hideMark/>
          </w:tcPr>
          <w:p w:rsidR="007415B1" w:rsidRPr="007925FB" w:rsidRDefault="007415B1" w:rsidP="0079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5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87" w:type="dxa"/>
            <w:shd w:val="clear" w:color="auto" w:fill="auto"/>
            <w:noWrap/>
            <w:hideMark/>
          </w:tcPr>
          <w:p w:rsidR="007415B1" w:rsidRPr="007415B1" w:rsidRDefault="007415B1" w:rsidP="00541EE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15B1">
              <w:rPr>
                <w:rFonts w:ascii="Times New Roman" w:hAnsi="Times New Roman"/>
                <w:sz w:val="28"/>
                <w:szCs w:val="28"/>
              </w:rPr>
              <w:t>Макушев</w:t>
            </w:r>
            <w:proofErr w:type="spellEnd"/>
            <w:r w:rsidRPr="007415B1">
              <w:rPr>
                <w:rFonts w:ascii="Times New Roman" w:hAnsi="Times New Roman"/>
                <w:sz w:val="28"/>
                <w:szCs w:val="28"/>
              </w:rPr>
              <w:t xml:space="preserve"> Евгений Васильевич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15B1" w:rsidRPr="007415B1" w:rsidRDefault="007415B1" w:rsidP="00541EE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15B1">
              <w:rPr>
                <w:rFonts w:ascii="Times New Roman" w:hAnsi="Times New Roman"/>
                <w:sz w:val="28"/>
                <w:szCs w:val="28"/>
              </w:rPr>
              <w:t>43 №041353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7415B1" w:rsidRPr="007415B1" w:rsidRDefault="007415B1" w:rsidP="0079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7415B1" w:rsidRPr="007925FB" w:rsidTr="007925FB">
        <w:trPr>
          <w:trHeight w:val="300"/>
        </w:trPr>
        <w:tc>
          <w:tcPr>
            <w:tcW w:w="815" w:type="dxa"/>
            <w:shd w:val="clear" w:color="auto" w:fill="auto"/>
            <w:noWrap/>
            <w:vAlign w:val="bottom"/>
            <w:hideMark/>
          </w:tcPr>
          <w:p w:rsidR="007415B1" w:rsidRPr="007925FB" w:rsidRDefault="007415B1" w:rsidP="0079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5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87" w:type="dxa"/>
            <w:shd w:val="clear" w:color="auto" w:fill="auto"/>
            <w:noWrap/>
            <w:hideMark/>
          </w:tcPr>
          <w:p w:rsidR="007415B1" w:rsidRPr="007415B1" w:rsidRDefault="007415B1" w:rsidP="00541EE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15B1">
              <w:rPr>
                <w:rFonts w:ascii="Times New Roman" w:hAnsi="Times New Roman"/>
                <w:sz w:val="28"/>
                <w:szCs w:val="28"/>
              </w:rPr>
              <w:t>Сенин Артем Алексеевич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15B1" w:rsidRPr="007415B1" w:rsidRDefault="007415B1" w:rsidP="00541EE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15B1">
              <w:rPr>
                <w:rFonts w:ascii="Times New Roman" w:hAnsi="Times New Roman"/>
                <w:sz w:val="28"/>
                <w:szCs w:val="28"/>
              </w:rPr>
              <w:t>43 №025837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7415B1" w:rsidRPr="007415B1" w:rsidRDefault="007415B1" w:rsidP="0079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7415B1" w:rsidRPr="007925FB" w:rsidTr="007925FB">
        <w:trPr>
          <w:trHeight w:val="300"/>
        </w:trPr>
        <w:tc>
          <w:tcPr>
            <w:tcW w:w="815" w:type="dxa"/>
            <w:shd w:val="clear" w:color="auto" w:fill="auto"/>
            <w:noWrap/>
            <w:vAlign w:val="bottom"/>
            <w:hideMark/>
          </w:tcPr>
          <w:p w:rsidR="007415B1" w:rsidRPr="007925FB" w:rsidRDefault="007415B1" w:rsidP="0079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25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87" w:type="dxa"/>
            <w:shd w:val="clear" w:color="auto" w:fill="auto"/>
            <w:noWrap/>
            <w:hideMark/>
          </w:tcPr>
          <w:p w:rsidR="007415B1" w:rsidRPr="007415B1" w:rsidRDefault="007415B1" w:rsidP="00541EE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15B1">
              <w:rPr>
                <w:rFonts w:ascii="Times New Roman" w:hAnsi="Times New Roman"/>
                <w:sz w:val="28"/>
                <w:szCs w:val="28"/>
              </w:rPr>
              <w:t>Шульга Виктор Александрович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415B1" w:rsidRPr="007415B1" w:rsidRDefault="007415B1" w:rsidP="00541EE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15B1">
              <w:rPr>
                <w:rFonts w:ascii="Times New Roman" w:hAnsi="Times New Roman"/>
                <w:sz w:val="28"/>
                <w:szCs w:val="28"/>
              </w:rPr>
              <w:t>43 №007797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7415B1" w:rsidRPr="007415B1" w:rsidRDefault="007415B1" w:rsidP="0079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5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</w:tbl>
    <w:p w:rsidR="009C1603" w:rsidRDefault="009C1603"/>
    <w:sectPr w:rsidR="009C1603" w:rsidSect="00C34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5F91"/>
    <w:rsid w:val="001D6FE1"/>
    <w:rsid w:val="00735F91"/>
    <w:rsid w:val="007415B1"/>
    <w:rsid w:val="007925FB"/>
    <w:rsid w:val="00814C6F"/>
    <w:rsid w:val="00855D07"/>
    <w:rsid w:val="00912D53"/>
    <w:rsid w:val="009C1603"/>
    <w:rsid w:val="00A41BA5"/>
    <w:rsid w:val="00BE40F0"/>
    <w:rsid w:val="00C34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3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415B1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7415B1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9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6</cp:revision>
  <dcterms:created xsi:type="dcterms:W3CDTF">2022-07-27T07:17:00Z</dcterms:created>
  <dcterms:modified xsi:type="dcterms:W3CDTF">2023-07-26T13:43:00Z</dcterms:modified>
</cp:coreProperties>
</file>